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E9E" w:rsidRDefault="008C3CEE">
      <w:pPr>
        <w:keepNext/>
        <w:suppressAutoHyphens/>
        <w:spacing w:after="0" w:line="240" w:lineRule="auto"/>
        <w:jc w:val="right"/>
        <w:outlineLvl w:val="0"/>
        <w:rPr>
          <w:rFonts w:ascii="Times New Roman" w:eastAsia="font291" w:hAnsi="Times New Roman" w:cs="Times New Roman"/>
          <w:bCs/>
          <w:kern w:val="24"/>
          <w:sz w:val="24"/>
          <w:szCs w:val="24"/>
          <w:lang w:eastAsia="it-IT" w:bidi="it-IT"/>
        </w:rPr>
      </w:pPr>
      <w:r>
        <w:rPr>
          <w:rFonts w:ascii="Times New Roman" w:eastAsia="font291" w:hAnsi="Times New Roman" w:cs="Times New Roman"/>
          <w:bCs/>
          <w:kern w:val="24"/>
          <w:sz w:val="24"/>
          <w:szCs w:val="24"/>
          <w:lang w:eastAsia="it-IT" w:bidi="it-IT"/>
        </w:rPr>
        <w:t>Annex 2</w:t>
      </w:r>
    </w:p>
    <w:p w:rsidR="00931014" w:rsidRPr="008F421D" w:rsidRDefault="00931014" w:rsidP="0093101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</w:pPr>
    </w:p>
    <w:p w:rsidR="00F47E9E" w:rsidRDefault="008C3CE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u w:val="single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  <w:t>UNIQUE REQUIREMENTS DOCUMENT</w:t>
      </w:r>
    </w:p>
    <w:p w:rsidR="00931014" w:rsidRPr="008F421D" w:rsidRDefault="00931014" w:rsidP="00931014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:rsidR="00F47E9E" w:rsidRDefault="008C3CE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w w:val="0"/>
          <w:kern w:val="1"/>
          <w:sz w:val="24"/>
          <w:szCs w:val="24"/>
          <w:lang w:eastAsia="it-IT" w:bidi="it-IT"/>
        </w:rPr>
        <w:t xml:space="preserve">All required information must be </w:t>
      </w:r>
      <w:r w:rsidR="004671A5">
        <w:rPr>
          <w:rFonts w:ascii="Times New Roman" w:eastAsia="Calibri" w:hAnsi="Times New Roman" w:cs="Times New Roman"/>
          <w:b/>
          <w:w w:val="0"/>
          <w:kern w:val="1"/>
          <w:sz w:val="24"/>
          <w:szCs w:val="24"/>
          <w:lang w:eastAsia="it-IT" w:bidi="it-IT"/>
        </w:rPr>
        <w:t>filled out</w:t>
      </w:r>
      <w:r w:rsidR="003860AB">
        <w:rPr>
          <w:rFonts w:ascii="Times New Roman" w:eastAsia="Calibri" w:hAnsi="Times New Roman" w:cs="Times New Roman"/>
          <w:b/>
          <w:w w:val="0"/>
          <w:kern w:val="1"/>
          <w:sz w:val="24"/>
          <w:szCs w:val="24"/>
          <w:lang w:eastAsia="it-IT" w:bidi="it-IT"/>
        </w:rPr>
        <w:t xml:space="preserve"> by the </w:t>
      </w:r>
      <w:r>
        <w:rPr>
          <w:rFonts w:ascii="Times New Roman" w:eastAsia="Calibri" w:hAnsi="Times New Roman" w:cs="Times New Roman"/>
          <w:b/>
          <w:w w:val="0"/>
          <w:kern w:val="1"/>
          <w:sz w:val="24"/>
          <w:szCs w:val="24"/>
          <w:lang w:eastAsia="it-IT" w:bidi="it-IT"/>
        </w:rPr>
        <w:t>Sponsor</w:t>
      </w:r>
      <w:r w:rsidRPr="008F421D">
        <w:rPr>
          <w:rFonts w:ascii="Times New Roman" w:eastAsia="Calibri" w:hAnsi="Times New Roman" w:cs="Times New Roman"/>
          <w:b/>
          <w:w w:val="0"/>
          <w:kern w:val="1"/>
          <w:sz w:val="24"/>
          <w:szCs w:val="24"/>
          <w:lang w:eastAsia="it-IT" w:bidi="it-IT"/>
        </w:rPr>
        <w:t>, except where specifically indicated</w:t>
      </w:r>
    </w:p>
    <w:p w:rsidR="00931014" w:rsidRPr="008F421D" w:rsidRDefault="00931014" w:rsidP="00931014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:rsidR="00931014" w:rsidRPr="008F421D" w:rsidRDefault="00931014" w:rsidP="00931014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:rsidR="00F47E9E" w:rsidRDefault="008C3CEE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>PART I</w:t>
      </w:r>
    </w:p>
    <w:p w:rsidR="00F47E9E" w:rsidRDefault="008C3CEE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</w:pPr>
      <w:r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>INFORMATION ON SPONSORSHIP PROCEDURE AND SPONSEE</w:t>
      </w:r>
    </w:p>
    <w:p w:rsidR="00931014" w:rsidRPr="008F421D" w:rsidRDefault="00931014" w:rsidP="00931014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</w:pPr>
    </w:p>
    <w:tbl>
      <w:tblPr>
        <w:tblW w:w="10207" w:type="dxa"/>
        <w:tblInd w:w="-49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111"/>
        <w:gridCol w:w="6096"/>
      </w:tblGrid>
      <w:tr w:rsidR="00931014" w:rsidRPr="008F421D" w:rsidTr="00CC29CC">
        <w:trPr>
          <w:trHeight w:val="349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47E9E" w:rsidRDefault="008C3CE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it-IT" w:bidi="it-IT"/>
              </w:rPr>
              <w:t>Identity of the Sponsee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47E9E" w:rsidRDefault="008C3CE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it-IT" w:bidi="it-IT"/>
              </w:rPr>
              <w:t>Response:</w:t>
            </w:r>
          </w:p>
        </w:tc>
      </w:tr>
      <w:tr w:rsidR="00931014" w:rsidRPr="008F421D" w:rsidTr="00CC29CC">
        <w:trPr>
          <w:trHeight w:val="626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47E9E" w:rsidRDefault="008C3CE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 xml:space="preserve">Name: 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47E9E" w:rsidRDefault="008C3CE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</w:pPr>
            <w:r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  <w:t xml:space="preserve">Consulate </w:t>
            </w:r>
            <w:r w:rsidR="00D92711"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  <w:t xml:space="preserve">General of </w:t>
            </w:r>
            <w:r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  <w:t>Italy in Miami</w:t>
            </w:r>
          </w:p>
        </w:tc>
      </w:tr>
      <w:tr w:rsidR="00931014" w:rsidRPr="008F421D" w:rsidTr="00CC29CC">
        <w:trPr>
          <w:trHeight w:val="564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47E9E" w:rsidRDefault="008C3CE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B2573A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Title or brief description of sponsorship: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47E9E" w:rsidRDefault="00395EBD" w:rsidP="00395EB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</w:pPr>
            <w:r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  <w:t>80th</w:t>
            </w:r>
            <w:r w:rsidR="008C3CEE" w:rsidRPr="00B2573A"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  <w:t xml:space="preserve"> </w:t>
            </w:r>
            <w:r w:rsidR="000B4D24" w:rsidRPr="00B2573A"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  <w:t xml:space="preserve">Italian </w:t>
            </w:r>
            <w:r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  <w:t>National</w:t>
            </w:r>
            <w:r w:rsidR="000B4D24" w:rsidRPr="00B2573A"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  <w:t xml:space="preserve"> Day</w:t>
            </w:r>
            <w:r w:rsidR="00AC04A1"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  <w:t xml:space="preserve"> – year </w:t>
            </w:r>
            <w:r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  <w:t>2026</w:t>
            </w:r>
          </w:p>
        </w:tc>
      </w:tr>
    </w:tbl>
    <w:p w:rsidR="00931014" w:rsidRPr="008F421D" w:rsidRDefault="00931014" w:rsidP="00931014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:rsidR="00931014" w:rsidRPr="008F421D" w:rsidRDefault="00931014" w:rsidP="00931014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:rsidR="00F47E9E" w:rsidRDefault="008C3CEE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  <w:t xml:space="preserve">PART II: </w:t>
      </w:r>
      <w:r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  <w:t xml:space="preserve">SPONSOR INFORMATION </w:t>
      </w:r>
    </w:p>
    <w:p w:rsidR="00931014" w:rsidRPr="008F421D" w:rsidRDefault="00931014" w:rsidP="00931014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</w:pPr>
    </w:p>
    <w:tbl>
      <w:tblPr>
        <w:tblW w:w="10207" w:type="dxa"/>
        <w:tblInd w:w="-49" w:type="dxa"/>
        <w:tblCellMar>
          <w:left w:w="93" w:type="dxa"/>
        </w:tblCellMar>
        <w:tblLook w:val="0000" w:firstRow="0" w:lastRow="0" w:firstColumn="0" w:lastColumn="0" w:noHBand="0" w:noVBand="0"/>
      </w:tblPr>
      <w:tblGrid>
        <w:gridCol w:w="4111"/>
        <w:gridCol w:w="6096"/>
      </w:tblGrid>
      <w:tr w:rsidR="00931014" w:rsidRPr="008F421D" w:rsidTr="00CC29CC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47E9E" w:rsidRDefault="008C3CE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it-IT" w:bidi="it-IT"/>
              </w:rPr>
              <w:t xml:space="preserve">A. </w:t>
            </w:r>
            <w:r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it-IT" w:bidi="it-IT"/>
              </w:rPr>
              <w:t>Identification</w:t>
            </w:r>
            <w:r w:rsidRPr="008F421D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it-IT" w:bidi="it-IT"/>
              </w:rPr>
              <w:t xml:space="preserve"> data of </w:t>
            </w:r>
            <w:r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it-IT" w:bidi="it-IT"/>
              </w:rPr>
              <w:t>the sponsor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47E9E" w:rsidRDefault="008C3CE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it-IT" w:bidi="it-IT"/>
              </w:rPr>
              <w:t>Response:</w:t>
            </w:r>
          </w:p>
        </w:tc>
      </w:tr>
      <w:tr w:rsidR="00931014" w:rsidRPr="008F421D" w:rsidTr="00CC29CC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47E9E" w:rsidRDefault="008C3CEE">
            <w:pPr>
              <w:suppressAutoHyphens/>
              <w:spacing w:after="0" w:line="240" w:lineRule="auto"/>
              <w:ind w:left="850" w:hanging="850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Name: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31014" w:rsidRPr="008F421D" w:rsidRDefault="0093101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931014" w:rsidRPr="008F421D" w:rsidTr="00CC29CC">
        <w:trPr>
          <w:trHeight w:val="826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47E9E" w:rsidRDefault="008C3CE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National identification number, if any (tax code, VAT number, registration....)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31014" w:rsidRPr="008F421D" w:rsidRDefault="0093101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931014" w:rsidRPr="008F421D" w:rsidTr="00CC29CC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47E9E" w:rsidRDefault="008C3CE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 xml:space="preserve">Postal address: 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31014" w:rsidRPr="008F421D" w:rsidRDefault="0093101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931014" w:rsidRPr="008F421D" w:rsidTr="00CC29CC">
        <w:trPr>
          <w:trHeight w:val="1184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47E9E" w:rsidRDefault="008C3CE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Contact persons:</w:t>
            </w:r>
          </w:p>
          <w:p w:rsidR="00F47E9E" w:rsidRDefault="008C3CE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Phone:</w:t>
            </w:r>
          </w:p>
          <w:p w:rsidR="00F47E9E" w:rsidRDefault="008C3CE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PEC or e-mail:</w:t>
            </w:r>
          </w:p>
          <w:p w:rsidR="00F47E9E" w:rsidRDefault="008C3CE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(Website) (</w:t>
            </w:r>
            <w:r w:rsidRPr="008F421D">
              <w:rPr>
                <w:rFonts w:ascii="Times New Roman" w:eastAsia="Calibri" w:hAnsi="Times New Roman" w:cs="Times New Roman"/>
                <w:i/>
                <w:kern w:val="1"/>
                <w:sz w:val="24"/>
                <w:szCs w:val="24"/>
                <w:lang w:eastAsia="it-IT" w:bidi="it-IT"/>
              </w:rPr>
              <w:t>if any</w:t>
            </w: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):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31014" w:rsidRPr="008F421D" w:rsidRDefault="0093101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</w:tbl>
    <w:p w:rsidR="00931014" w:rsidRPr="008F421D" w:rsidRDefault="00931014" w:rsidP="00931014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tbl>
      <w:tblPr>
        <w:tblW w:w="10207" w:type="dxa"/>
        <w:tblInd w:w="-49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111"/>
        <w:gridCol w:w="6096"/>
      </w:tblGrid>
      <w:tr w:rsidR="00931014" w:rsidRPr="008F421D" w:rsidTr="00CC29CC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47E9E" w:rsidRDefault="008C3CE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it-IT" w:bidi="it-IT"/>
              </w:rPr>
              <w:t xml:space="preserve">B. </w:t>
            </w:r>
            <w:r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it-IT" w:bidi="it-IT"/>
              </w:rPr>
              <w:t xml:space="preserve">Sponsor </w:t>
            </w:r>
            <w:r w:rsidRPr="008F421D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it-IT" w:bidi="it-IT"/>
              </w:rPr>
              <w:t>representatives, if any: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47E9E" w:rsidRDefault="008C3CE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it-IT" w:bidi="it-IT"/>
              </w:rPr>
              <w:t>Response:</w:t>
            </w:r>
          </w:p>
        </w:tc>
      </w:tr>
      <w:tr w:rsidR="00931014" w:rsidRPr="008F421D" w:rsidTr="00CC29CC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47E9E" w:rsidRDefault="008C3CE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Full name</w:t>
            </w:r>
          </w:p>
          <w:p w:rsidR="00F47E9E" w:rsidRDefault="008C3CE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Date and place of birth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31014" w:rsidRPr="008F421D" w:rsidRDefault="0093101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  <w:p w:rsidR="00931014" w:rsidRPr="008F421D" w:rsidRDefault="0093101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931014" w:rsidRPr="008F421D" w:rsidTr="00CC29CC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47E9E" w:rsidRDefault="008C3CE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Position/Title to Act: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31014" w:rsidRPr="008F421D" w:rsidRDefault="0093101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931014" w:rsidRPr="008F421D" w:rsidTr="00CC29CC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47E9E" w:rsidRDefault="008C3CE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Postal address: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31014" w:rsidRPr="008F421D" w:rsidRDefault="0093101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931014" w:rsidRPr="008F421D" w:rsidTr="00CC29CC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47E9E" w:rsidRDefault="008C3CE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Phone: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31014" w:rsidRPr="008F421D" w:rsidRDefault="0093101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931014" w:rsidRPr="008F421D" w:rsidTr="00CC29CC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47E9E" w:rsidRDefault="008C3CE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E-mail: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31014" w:rsidRPr="008F421D" w:rsidRDefault="0093101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931014" w:rsidRPr="008F421D" w:rsidTr="00CC29CC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47E9E" w:rsidRDefault="008C3CE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If necessary, provide details on representation (form, scope, purpose):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31014" w:rsidRPr="008F421D" w:rsidRDefault="0093101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</w:tbl>
    <w:p w:rsidR="00931014" w:rsidRPr="008F421D" w:rsidRDefault="00931014" w:rsidP="00931014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:rsidR="00931014" w:rsidRPr="008F421D" w:rsidRDefault="00931014" w:rsidP="00931014">
      <w:pPr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br w:type="page"/>
      </w:r>
    </w:p>
    <w:p w:rsidR="00F47E9E" w:rsidRDefault="008C3CEE">
      <w:pPr>
        <w:keepNext/>
        <w:pageBreakBefore/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  <w:lastRenderedPageBreak/>
        <w:t xml:space="preserve">PART III: GROUNDS FOR EXCLUSION </w:t>
      </w:r>
    </w:p>
    <w:p w:rsidR="00931014" w:rsidRPr="008F421D" w:rsidRDefault="00931014" w:rsidP="00931014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:rsidR="00F47E9E" w:rsidRDefault="008C3CEE">
      <w:pPr>
        <w:keepNext/>
        <w:suppressAutoHyphens/>
        <w:spacing w:after="0" w:line="240" w:lineRule="auto"/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>A: Reasons related to criminal convictions</w:t>
      </w:r>
    </w:p>
    <w:p w:rsidR="00F47E9E" w:rsidRDefault="008C3CEE">
      <w:pPr>
        <w:tabs>
          <w:tab w:val="left" w:pos="10204"/>
        </w:tabs>
        <w:suppressAutoHyphens/>
        <w:spacing w:after="0" w:line="240" w:lineRule="auto"/>
        <w:ind w:right="-2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Those who have been convicted by a final criminal sentence in Italy or </w:t>
      </w:r>
      <w:r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in the country where the sponsorship takes place are </w:t>
      </w: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excluded from participation in the selection process</w:t>
      </w:r>
      <w:r w:rsidR="00251F2B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.</w:t>
      </w:r>
    </w:p>
    <w:p w:rsidR="00931014" w:rsidRPr="008F421D" w:rsidRDefault="00931014" w:rsidP="00931014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:rsidR="00F47E9E" w:rsidRDefault="008C3CEE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>B: Reasons related to the payment of taxes or social security contributions</w:t>
      </w:r>
    </w:p>
    <w:p w:rsidR="00F47E9E" w:rsidRDefault="008C3CEE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 The Sponsor </w:t>
      </w: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has fulfilled all obligations regarding the payment of taxes, fees or social security contributions, in the country where it is established, in Italy and </w:t>
      </w:r>
      <w:r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in the country where the sponsorship takes place</w:t>
      </w: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.</w:t>
      </w:r>
    </w:p>
    <w:p w:rsidR="00931014" w:rsidRPr="008F421D" w:rsidRDefault="00931014" w:rsidP="00931014">
      <w:pPr>
        <w:keepNext/>
        <w:suppressAutoHyphens/>
        <w:spacing w:after="0" w:line="240" w:lineRule="auto"/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</w:pPr>
    </w:p>
    <w:p w:rsidR="00F47E9E" w:rsidRDefault="008C3CEE">
      <w:pPr>
        <w:keepNext/>
        <w:suppressAutoHyphens/>
        <w:spacing w:after="0" w:line="240" w:lineRule="auto"/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  <w:t>C: Reasons related to insolvency, conflict of interest or professional malfeasance</w:t>
      </w:r>
    </w:p>
    <w:p w:rsidR="00931014" w:rsidRPr="008F421D" w:rsidRDefault="00931014" w:rsidP="00931014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:rsidR="004671A5" w:rsidRDefault="008C3CEE" w:rsidP="004671A5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vanish/>
          <w:kern w:val="24"/>
          <w:sz w:val="24"/>
          <w:szCs w:val="24"/>
          <w:lang w:eastAsia="it-IT" w:bidi="it-IT"/>
          <w:specVanish/>
        </w:rPr>
      </w:pPr>
      <w:r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 xml:space="preserve">D: </w:t>
      </w:r>
      <w:r w:rsidR="00931014" w:rsidRPr="008F421D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 xml:space="preserve">Reasons for exclusion provided for by Italian law </w:t>
      </w:r>
      <w:r w:rsidR="004671A5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>pursuant to Articles 10, 94, 95 Legislative Decree no.</w:t>
      </w:r>
    </w:p>
    <w:p w:rsidR="004671A5" w:rsidRPr="00B2573A" w:rsidRDefault="004671A5" w:rsidP="004671A5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w w:val="0"/>
          <w:kern w:val="1"/>
          <w:sz w:val="24"/>
          <w:szCs w:val="24"/>
          <w:lang w:eastAsia="it-IT" w:bidi="it-IT"/>
        </w:rPr>
      </w:pPr>
      <w:r w:rsidRPr="00B2573A">
        <w:rPr>
          <w:rFonts w:ascii="Times New Roman" w:eastAsia="Calibri" w:hAnsi="Times New Roman" w:cs="Times New Roman"/>
          <w:b/>
          <w:w w:val="0"/>
          <w:kern w:val="1"/>
          <w:sz w:val="24"/>
          <w:szCs w:val="24"/>
          <w:lang w:eastAsia="it-IT" w:bidi="it-IT"/>
        </w:rPr>
        <w:t xml:space="preserve"> 36/2023</w:t>
      </w:r>
      <w:r>
        <w:rPr>
          <w:rFonts w:ascii="Times New Roman" w:eastAsia="Calibri" w:hAnsi="Times New Roman" w:cs="Times New Roman"/>
          <w:b/>
          <w:w w:val="0"/>
          <w:kern w:val="1"/>
          <w:sz w:val="24"/>
          <w:szCs w:val="24"/>
          <w:lang w:eastAsia="it-IT" w:bidi="it-IT"/>
        </w:rPr>
        <w:t xml:space="preserve"> </w:t>
      </w:r>
      <w:r w:rsidR="00931014" w:rsidRPr="008F421D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 xml:space="preserve">and equivalent situations </w:t>
      </w:r>
      <w:r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>according to</w:t>
      </w:r>
      <w:r w:rsidR="00931014" w:rsidRPr="008F421D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 xml:space="preserve"> the law of </w:t>
      </w:r>
      <w:r w:rsidR="00931014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 xml:space="preserve">the country where the </w:t>
      </w:r>
      <w:r w:rsidR="009303CC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 xml:space="preserve">sponsorship </w:t>
      </w:r>
      <w:r w:rsidR="00931014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>takes place</w:t>
      </w:r>
      <w:r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>.</w:t>
      </w:r>
    </w:p>
    <w:p w:rsidR="00F47E9E" w:rsidRDefault="008C3CE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w w:val="0"/>
          <w:kern w:val="1"/>
          <w:sz w:val="24"/>
          <w:szCs w:val="24"/>
          <w:lang w:eastAsia="it-IT" w:bidi="it-IT"/>
        </w:rPr>
      </w:pPr>
      <w:r w:rsidRPr="00B2573A">
        <w:rPr>
          <w:rFonts w:ascii="Times New Roman" w:eastAsia="Calibri" w:hAnsi="Times New Roman" w:cs="Times New Roman"/>
          <w:b/>
          <w:w w:val="0"/>
          <w:kern w:val="1"/>
          <w:sz w:val="24"/>
          <w:szCs w:val="24"/>
          <w:lang w:eastAsia="it-IT" w:bidi="it-IT"/>
        </w:rPr>
        <w:t>.</w:t>
      </w:r>
    </w:p>
    <w:p w:rsidR="00732146" w:rsidRPr="008F421D" w:rsidRDefault="00732146" w:rsidP="0093101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w w:val="0"/>
          <w:kern w:val="1"/>
          <w:sz w:val="24"/>
          <w:szCs w:val="24"/>
          <w:lang w:eastAsia="it-IT" w:bidi="it-IT"/>
        </w:rPr>
      </w:pPr>
    </w:p>
    <w:p w:rsidR="00F47E9E" w:rsidRDefault="008C3CE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  <w:t>PART IV: SELECTION CRITERIA</w:t>
      </w:r>
    </w:p>
    <w:p w:rsidR="00931014" w:rsidRPr="008F421D" w:rsidRDefault="00931014" w:rsidP="00931014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:rsidR="00F47E9E" w:rsidRDefault="008C3CEE">
      <w:pPr>
        <w:suppressAutoHyphens/>
        <w:spacing w:after="0" w:line="240" w:lineRule="auto"/>
        <w:rPr>
          <w:rFonts w:ascii="Times New Roman" w:eastAsia="Calibri" w:hAnsi="Times New Roman" w:cs="Times New Roman"/>
          <w:w w:val="0"/>
          <w:kern w:val="1"/>
          <w:sz w:val="24"/>
          <w:szCs w:val="24"/>
          <w:lang w:eastAsia="it-IT" w:bidi="it-IT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The Sponsor </w:t>
      </w:r>
      <w:r w:rsidR="00931014"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meets all the selection criteria required in the documentation pertaining to the selection</w:t>
      </w:r>
    </w:p>
    <w:p w:rsidR="00931014" w:rsidRPr="008F421D" w:rsidRDefault="00931014" w:rsidP="0093101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w w:val="0"/>
          <w:kern w:val="1"/>
          <w:sz w:val="24"/>
          <w:szCs w:val="24"/>
          <w:lang w:eastAsia="it-IT" w:bidi="it-IT"/>
        </w:rPr>
      </w:pPr>
    </w:p>
    <w:p w:rsidR="00F47E9E" w:rsidRDefault="004671A5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kern w:val="24"/>
          <w:sz w:val="24"/>
          <w:szCs w:val="24"/>
          <w:lang w:eastAsia="it-IT" w:bidi="it-IT"/>
        </w:rPr>
      </w:pPr>
      <w:r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>Part V: FINAL STATEMENTS</w:t>
      </w:r>
    </w:p>
    <w:p w:rsidR="00931014" w:rsidRPr="008F421D" w:rsidRDefault="00931014" w:rsidP="0093101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kern w:val="1"/>
          <w:sz w:val="24"/>
          <w:szCs w:val="24"/>
          <w:lang w:eastAsia="it-IT" w:bidi="it-IT"/>
        </w:rPr>
      </w:pPr>
    </w:p>
    <w:p w:rsidR="00F47E9E" w:rsidRDefault="008C3CE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2"/>
          <w:sz w:val="24"/>
          <w:szCs w:val="24"/>
          <w:lang w:eastAsia="it-IT" w:bidi="it-IT"/>
        </w:rPr>
        <w:t>The undersigned(s) formally declare(s) that the information given in Parts II through IV is true and correct and that the undersigned(s) is/are aware of the consequences, including criminal consequences, of serious misrepresentation as provided by Italian and local law.</w:t>
      </w:r>
    </w:p>
    <w:p w:rsidR="00F47E9E" w:rsidRDefault="008C3CE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The undersigned hereby certifies the absence of the grounds for exclusion set forth in Part III and the possession of the requirements set forth in Part IV.</w:t>
      </w:r>
    </w:p>
    <w:p w:rsidR="00F47E9E" w:rsidRDefault="008C3CE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kern w:val="1"/>
          <w:sz w:val="24"/>
          <w:szCs w:val="24"/>
          <w:lang w:eastAsia="it-IT" w:bidi="it-IT"/>
        </w:rPr>
      </w:pPr>
      <w:r w:rsidRPr="008F421D">
        <w:rPr>
          <w:rFonts w:ascii="Times New Roman" w:hAnsi="Times New Roman" w:cs="Times New Roman"/>
          <w:sz w:val="24"/>
          <w:szCs w:val="24"/>
        </w:rPr>
        <w:t xml:space="preserve">The undersigned accepts without reservation or exception the provisions and conditions contained in </w:t>
      </w:r>
      <w:r w:rsidR="00732146">
        <w:rPr>
          <w:rFonts w:ascii="Times New Roman" w:hAnsi="Times New Roman" w:cs="Times New Roman"/>
          <w:sz w:val="24"/>
          <w:szCs w:val="24"/>
        </w:rPr>
        <w:t>the public notice in Annex 1</w:t>
      </w:r>
      <w:r w:rsidRPr="008F421D">
        <w:rPr>
          <w:rFonts w:ascii="Times New Roman" w:hAnsi="Times New Roman" w:cs="Times New Roman"/>
          <w:sz w:val="24"/>
          <w:szCs w:val="24"/>
        </w:rPr>
        <w:t>.</w:t>
      </w:r>
    </w:p>
    <w:p w:rsidR="00931014" w:rsidRPr="008F421D" w:rsidRDefault="00931014" w:rsidP="00931014">
      <w:pPr>
        <w:suppressAutoHyphens/>
        <w:spacing w:after="0" w:line="240" w:lineRule="auto"/>
        <w:rPr>
          <w:rFonts w:ascii="Times New Roman" w:eastAsia="Calibri" w:hAnsi="Times New Roman" w:cs="Times New Roman"/>
          <w:i/>
          <w:kern w:val="1"/>
          <w:sz w:val="24"/>
          <w:szCs w:val="24"/>
          <w:lang w:eastAsia="it-IT" w:bidi="it-IT"/>
        </w:rPr>
      </w:pPr>
    </w:p>
    <w:p w:rsidR="00F47E9E" w:rsidRDefault="008C3CEE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Place and date</w:t>
      </w:r>
    </w:p>
    <w:p w:rsidR="00F47E9E" w:rsidRDefault="00931014">
      <w:pPr>
        <w:suppressAutoHyphens/>
        <w:spacing w:after="0" w:line="240" w:lineRule="auto"/>
        <w:ind w:left="4678"/>
        <w:jc w:val="center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_______________________________________</w:t>
      </w:r>
    </w:p>
    <w:p w:rsidR="00B42A04" w:rsidRDefault="008C3CEE" w:rsidP="00B42A04">
      <w:pPr>
        <w:suppressAutoHyphens/>
        <w:spacing w:after="0" w:line="240" w:lineRule="auto"/>
        <w:ind w:left="5040"/>
        <w:rPr>
          <w:rFonts w:ascii="Times New Roman" w:hAnsi="Times New Roman" w:cs="Times New Roman"/>
          <w:lang w:val="en-US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[</w:t>
      </w:r>
      <w:r w:rsidR="00B42A04">
        <w:rPr>
          <w:rFonts w:ascii="Times New Roman" w:eastAsia="Calibri" w:hAnsi="Times New Roman" w:cs="Times New Roman"/>
          <w:kern w:val="2"/>
          <w:lang w:val="en-US" w:eastAsia="it-IT" w:bidi="it-IT"/>
        </w:rPr>
        <w:t xml:space="preserve">Authorized </w:t>
      </w:r>
      <w:r w:rsidR="00B42A04">
        <w:rPr>
          <w:rFonts w:ascii="Times New Roman" w:hAnsi="Times New Roman" w:cs="Times New Roman"/>
          <w:lang w:val="en-US"/>
        </w:rPr>
        <w:t>signor/s on behalf of the sponsor legal representative]</w:t>
      </w:r>
    </w:p>
    <w:p w:rsidR="00F47E9E" w:rsidRDefault="00F47E9E">
      <w:pPr>
        <w:suppressAutoHyphens/>
        <w:spacing w:after="0" w:line="240" w:lineRule="auto"/>
        <w:ind w:left="4678"/>
        <w:jc w:val="center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:rsidR="00931014" w:rsidRPr="008F421D" w:rsidRDefault="00931014" w:rsidP="00931014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:rsidR="0039693D" w:rsidRDefault="0039693D" w:rsidP="0093101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kern w:val="1"/>
          <w:sz w:val="20"/>
          <w:szCs w:val="20"/>
          <w:lang w:eastAsia="it-IT" w:bidi="it-IT"/>
        </w:rPr>
      </w:pPr>
    </w:p>
    <w:p w:rsidR="0039693D" w:rsidRDefault="0039693D" w:rsidP="0093101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kern w:val="1"/>
          <w:sz w:val="20"/>
          <w:szCs w:val="20"/>
          <w:lang w:eastAsia="it-IT" w:bidi="it-IT"/>
        </w:rPr>
      </w:pPr>
    </w:p>
    <w:p w:rsidR="0039693D" w:rsidRDefault="0039693D" w:rsidP="0093101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kern w:val="1"/>
          <w:sz w:val="20"/>
          <w:szCs w:val="20"/>
          <w:lang w:eastAsia="it-IT" w:bidi="it-IT"/>
        </w:rPr>
      </w:pPr>
    </w:p>
    <w:p w:rsidR="0039693D" w:rsidRDefault="0039693D" w:rsidP="0093101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kern w:val="1"/>
          <w:sz w:val="20"/>
          <w:szCs w:val="20"/>
          <w:lang w:eastAsia="it-IT" w:bidi="it-IT"/>
        </w:rPr>
      </w:pPr>
    </w:p>
    <w:p w:rsidR="0039693D" w:rsidRDefault="0039693D" w:rsidP="0093101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kern w:val="1"/>
          <w:sz w:val="20"/>
          <w:szCs w:val="20"/>
          <w:lang w:eastAsia="it-IT" w:bidi="it-IT"/>
        </w:rPr>
      </w:pPr>
    </w:p>
    <w:p w:rsidR="0039693D" w:rsidRDefault="0039693D" w:rsidP="0093101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kern w:val="1"/>
          <w:sz w:val="20"/>
          <w:szCs w:val="20"/>
          <w:lang w:eastAsia="it-IT" w:bidi="it-IT"/>
        </w:rPr>
      </w:pPr>
    </w:p>
    <w:p w:rsidR="0039693D" w:rsidRDefault="0039693D" w:rsidP="0093101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kern w:val="1"/>
          <w:sz w:val="20"/>
          <w:szCs w:val="20"/>
          <w:lang w:eastAsia="it-IT" w:bidi="it-IT"/>
        </w:rPr>
      </w:pPr>
    </w:p>
    <w:p w:rsidR="0039693D" w:rsidRDefault="0039693D" w:rsidP="0093101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kern w:val="1"/>
          <w:sz w:val="20"/>
          <w:szCs w:val="20"/>
          <w:lang w:eastAsia="it-IT" w:bidi="it-IT"/>
        </w:rPr>
      </w:pPr>
    </w:p>
    <w:p w:rsidR="0039693D" w:rsidRDefault="0039693D" w:rsidP="0093101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kern w:val="1"/>
          <w:sz w:val="20"/>
          <w:szCs w:val="20"/>
          <w:lang w:eastAsia="it-IT" w:bidi="it-IT"/>
        </w:rPr>
      </w:pPr>
    </w:p>
    <w:p w:rsidR="0039693D" w:rsidRDefault="0039693D" w:rsidP="0093101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kern w:val="1"/>
          <w:sz w:val="20"/>
          <w:szCs w:val="20"/>
          <w:lang w:eastAsia="it-IT" w:bidi="it-IT"/>
        </w:rPr>
      </w:pPr>
      <w:bookmarkStart w:id="0" w:name="_GoBack"/>
      <w:bookmarkEnd w:id="0"/>
    </w:p>
    <w:p w:rsidR="00F47E9E" w:rsidRDefault="008C3CE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kern w:val="1"/>
          <w:sz w:val="20"/>
          <w:szCs w:val="20"/>
          <w:lang w:eastAsia="it-IT" w:bidi="it-IT"/>
        </w:rPr>
      </w:pPr>
      <w:r w:rsidRPr="009303CC">
        <w:rPr>
          <w:rFonts w:ascii="Times New Roman" w:eastAsia="Calibri" w:hAnsi="Times New Roman" w:cs="Times New Roman"/>
          <w:b/>
          <w:i/>
          <w:kern w:val="1"/>
          <w:sz w:val="20"/>
          <w:szCs w:val="20"/>
          <w:lang w:eastAsia="it-IT" w:bidi="it-IT"/>
        </w:rPr>
        <w:t>ATTACH A COPY OF EACH SIGNATORY'S ID.</w:t>
      </w:r>
    </w:p>
    <w:p w:rsidR="00F47E9E" w:rsidRDefault="008C3CE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03CC">
        <w:rPr>
          <w:rFonts w:ascii="Times New Roman" w:eastAsia="Calibri" w:hAnsi="Times New Roman" w:cs="Times New Roman"/>
          <w:b/>
          <w:i/>
          <w:w w:val="0"/>
          <w:kern w:val="1"/>
          <w:sz w:val="20"/>
          <w:szCs w:val="20"/>
          <w:lang w:eastAsia="it-IT" w:bidi="it-IT"/>
        </w:rPr>
        <w:t xml:space="preserve">IF REQUIRED BY LOCAL LAW TO GIVE THE STATEMENT THE EFFECT OF AN AFFIDAVIT, THE STATEMENT SHOULD </w:t>
      </w:r>
      <w:r w:rsidR="009303CC">
        <w:rPr>
          <w:rFonts w:ascii="Times New Roman" w:eastAsia="Calibri" w:hAnsi="Times New Roman" w:cs="Times New Roman"/>
          <w:b/>
          <w:i/>
          <w:w w:val="0"/>
          <w:kern w:val="1"/>
          <w:sz w:val="20"/>
          <w:szCs w:val="20"/>
          <w:lang w:eastAsia="it-IT" w:bidi="it-IT"/>
        </w:rPr>
        <w:t xml:space="preserve">CONTAIN AN ATTESTATION THAT </w:t>
      </w:r>
      <w:r w:rsidR="0039693D">
        <w:rPr>
          <w:rFonts w:ascii="Times New Roman" w:eastAsia="Calibri" w:hAnsi="Times New Roman" w:cs="Times New Roman"/>
          <w:b/>
          <w:i/>
          <w:w w:val="0"/>
          <w:kern w:val="1"/>
          <w:sz w:val="20"/>
          <w:szCs w:val="20"/>
          <w:lang w:eastAsia="it-IT" w:bidi="it-IT"/>
        </w:rPr>
        <w:t xml:space="preserve">IT </w:t>
      </w:r>
      <w:r w:rsidRPr="009303CC">
        <w:rPr>
          <w:rFonts w:ascii="Times New Roman" w:eastAsia="Calibri" w:hAnsi="Times New Roman" w:cs="Times New Roman"/>
          <w:b/>
          <w:i/>
          <w:w w:val="0"/>
          <w:kern w:val="1"/>
          <w:sz w:val="20"/>
          <w:szCs w:val="20"/>
          <w:lang w:eastAsia="it-IT" w:bidi="it-IT"/>
        </w:rPr>
        <w:t>WAS MADE BEFORE THE APPROPRIATE LOCAL AUTHORITY.</w:t>
      </w:r>
    </w:p>
    <w:sectPr w:rsidR="00F47E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nt291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321E2"/>
    <w:multiLevelType w:val="multilevel"/>
    <w:tmpl w:val="0DB42332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E4C0C8E"/>
    <w:multiLevelType w:val="hybridMultilevel"/>
    <w:tmpl w:val="14FC732A"/>
    <w:lvl w:ilvl="0" w:tplc="83387254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357573"/>
    <w:multiLevelType w:val="hybridMultilevel"/>
    <w:tmpl w:val="EE18BFAE"/>
    <w:lvl w:ilvl="0" w:tplc="E9B8DF3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758"/>
    <w:rsid w:val="000B4D24"/>
    <w:rsid w:val="00165307"/>
    <w:rsid w:val="0023543B"/>
    <w:rsid w:val="00251F2B"/>
    <w:rsid w:val="00362263"/>
    <w:rsid w:val="003860AB"/>
    <w:rsid w:val="00395EBD"/>
    <w:rsid w:val="0039693D"/>
    <w:rsid w:val="003F72E9"/>
    <w:rsid w:val="0042104C"/>
    <w:rsid w:val="004671A5"/>
    <w:rsid w:val="005D74CA"/>
    <w:rsid w:val="00653758"/>
    <w:rsid w:val="00732146"/>
    <w:rsid w:val="007E5341"/>
    <w:rsid w:val="00820CC8"/>
    <w:rsid w:val="0082412D"/>
    <w:rsid w:val="008C3CEE"/>
    <w:rsid w:val="009303CC"/>
    <w:rsid w:val="00931014"/>
    <w:rsid w:val="00AC04A1"/>
    <w:rsid w:val="00B2573A"/>
    <w:rsid w:val="00B42A04"/>
    <w:rsid w:val="00D37E6B"/>
    <w:rsid w:val="00D92711"/>
    <w:rsid w:val="00F25D4A"/>
    <w:rsid w:val="00F47E9E"/>
    <w:rsid w:val="00F821BC"/>
    <w:rsid w:val="00FF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A97E8"/>
  <w15:docId w15:val="{A0C6DE7D-A64F-48B9-8E1B-0CD7070E6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01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10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101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6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0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99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Filippo Candela</dc:creator>
  <cp:keywords>, docId:77E17984E8529FCE623240AB9AC6B0BF</cp:keywords>
  <cp:lastModifiedBy>Francesco</cp:lastModifiedBy>
  <cp:revision>6</cp:revision>
  <cp:lastPrinted>2019-05-07T17:15:00Z</cp:lastPrinted>
  <dcterms:created xsi:type="dcterms:W3CDTF">2024-01-19T22:13:00Z</dcterms:created>
  <dcterms:modified xsi:type="dcterms:W3CDTF">2026-02-05T22:41:00Z</dcterms:modified>
</cp:coreProperties>
</file>