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D6D1" w14:textId="77777777" w:rsidR="003E66E9" w:rsidRPr="00E73348" w:rsidRDefault="003E66E9" w:rsidP="003E66E9">
      <w:r>
        <w:rPr>
          <w:i/>
          <w:iCs/>
        </w:rPr>
        <w:t xml:space="preserve">MODELLO </w:t>
      </w:r>
      <w:proofErr w:type="gramStart"/>
      <w:r>
        <w:rPr>
          <w:i/>
          <w:iCs/>
        </w:rPr>
        <w:t>PER  LA</w:t>
      </w:r>
      <w:proofErr w:type="gramEnd"/>
      <w:r>
        <w:rPr>
          <w:i/>
          <w:iCs/>
        </w:rPr>
        <w:t xml:space="preserve"> </w:t>
      </w:r>
      <w:r w:rsidRPr="00E73348">
        <w:rPr>
          <w:i/>
          <w:iCs/>
        </w:rPr>
        <w:t>DICHIARAZIONE GIURATA DEL DIRETTORE DELL’AGENZIA FUNEBRE PER IL RIMPATRIO DI UNA SALMA</w:t>
      </w:r>
      <w:r w:rsidRPr="00E73348">
        <w:br/>
      </w:r>
      <w:r>
        <w:t xml:space="preserve">                                  </w:t>
      </w:r>
      <w:r w:rsidRPr="00E73348">
        <w:t>(</w:t>
      </w:r>
      <w:r w:rsidRPr="00E73348">
        <w:rPr>
          <w:b/>
          <w:bCs/>
        </w:rPr>
        <w:t>SU CARTA INTESTATA DELL’AGENZIA FUNEBRE</w:t>
      </w:r>
      <w:r w:rsidRPr="00E73348">
        <w:t>)</w:t>
      </w:r>
    </w:p>
    <w:p w14:paraId="00CFD7C9" w14:textId="77777777" w:rsidR="003E66E9" w:rsidRPr="00E73348" w:rsidRDefault="003E66E9" w:rsidP="003E66E9">
      <w:pPr>
        <w:jc w:val="both"/>
      </w:pPr>
      <w:r w:rsidRPr="00E73348">
        <w:t>Io, ___________________________________________________________________________, sotto giuramento dichiaro di essere direttore di pompe funebri, regolarmente autorizzato dallo Stato di _____________________________________________________________, e di gestire un’agenzia funebre presso ______________________________________________.</w:t>
      </w:r>
    </w:p>
    <w:p w14:paraId="4095F4EA" w14:textId="77777777" w:rsidR="003E66E9" w:rsidRPr="00E73348" w:rsidRDefault="003E66E9" w:rsidP="003E66E9">
      <w:pPr>
        <w:jc w:val="both"/>
      </w:pPr>
      <w:r w:rsidRPr="00E73348">
        <w:t>Dichiaro di aver supervisionato la preparazione della salma</w:t>
      </w:r>
      <w:r>
        <w:t xml:space="preserve"> di________________________________________________________________________________</w:t>
      </w:r>
      <w:r w:rsidRPr="00E73348">
        <w:t xml:space="preserve"> per la spedizione in Italia e certifico sotto giuramento che il corpo è stato deposto in una cassa di legno con rivestimento interno in zinco, ermeticamente sigillata, e collocata in un</w:t>
      </w:r>
      <w:r>
        <w:t xml:space="preserve"> </w:t>
      </w:r>
      <w:r w:rsidRPr="00E73348">
        <w:t>contenitore di legno, le cui tavole hanno uno spessore non inferiore a 1 pollice e 3/4. Le tavole sono in un unico pezzo o a incastro, i giunti delle varie parti della cassa sono a coda di rondine, incollati e fissati con viti; il contenitore è rinforzato con bande metalliche di almeno 1 pollice di larghezza, distanziate di 18 pollici.</w:t>
      </w:r>
    </w:p>
    <w:p w14:paraId="53E18601" w14:textId="77777777" w:rsidR="003E66E9" w:rsidRPr="00E73348" w:rsidRDefault="003E66E9" w:rsidP="003E66E9">
      <w:pPr>
        <w:jc w:val="both"/>
      </w:pPr>
      <w:r w:rsidRPr="00E73348">
        <w:t>Tra la bara metallica e la cassa esterna è stato inserito uno strato di segatura o trucioli di legno dello spessore non inferiore a 1 pollice e 3/4. La salma è stata imbalsamata da un imbalsamatore regolarmente autorizzato, in conformità alle norme e ai regolamenti del Dipartimento della Salute dello Stato di ____________________________________________. In particolare, il corpo è stato avvolto in un lenzuolo imbevuto di disinfettante a base di formalina e soluzione fenolica.</w:t>
      </w:r>
    </w:p>
    <w:p w14:paraId="0DDEC73B" w14:textId="77777777" w:rsidR="003E66E9" w:rsidRPr="00E73348" w:rsidRDefault="003E66E9" w:rsidP="003E66E9">
      <w:pPr>
        <w:jc w:val="both"/>
      </w:pPr>
      <w:r w:rsidRPr="00E73348">
        <w:rPr>
          <w:b/>
          <w:bCs/>
        </w:rPr>
        <w:t>INFORMAZIONI PER IL RIMPATRIO DELLA SALMA:</w:t>
      </w:r>
      <w:r w:rsidRPr="00E73348">
        <w:br/>
        <w:t>La salma sarà consegnata a</w:t>
      </w:r>
      <w:r>
        <w:t xml:space="preserve"> </w:t>
      </w:r>
      <w:r w:rsidRPr="00E73348">
        <w:t>_____________________________________________</w:t>
      </w:r>
      <w:r>
        <w:t>_________</w:t>
      </w:r>
      <w:r w:rsidRPr="00E73348">
        <w:t>, e sarà presumibilmente trasportata tramite__________________________________________ con partenza da __________________________________________________________________ in data approssimativa</w:t>
      </w:r>
      <w:r>
        <w:t xml:space="preserve"> </w:t>
      </w:r>
      <w:r w:rsidRPr="00E73348">
        <w:t>___________________________________________________________, con arrivo a ________________________________________________________________ in data approssimativa _______________________________________________________________. La tumulazione avverrà a ____________________________________________________.</w:t>
      </w:r>
    </w:p>
    <w:p w14:paraId="368DE75E" w14:textId="77777777" w:rsidR="003E66E9" w:rsidRPr="00E73348" w:rsidRDefault="003E66E9" w:rsidP="003E66E9">
      <w:pPr>
        <w:jc w:val="both"/>
      </w:pPr>
      <w:r w:rsidRPr="00E73348">
        <w:t xml:space="preserve">Il dichiarante afferma infine che la spedizione non ha valore commerciale e, a sua conoscenza e convinzione, soddisfa i requisiti per il trasporto di resti </w:t>
      </w:r>
      <w:r>
        <w:t xml:space="preserve">umani </w:t>
      </w:r>
      <w:r w:rsidRPr="00E73348">
        <w:t>verso l’Italia.</w:t>
      </w:r>
    </w:p>
    <w:p w14:paraId="7CF1DF2E" w14:textId="77777777" w:rsidR="003E66E9" w:rsidRPr="00E73348" w:rsidRDefault="003E66E9" w:rsidP="003E66E9">
      <w:pPr>
        <w:jc w:val="both"/>
      </w:pPr>
      <w:proofErr w:type="gramStart"/>
      <w:r w:rsidRPr="00E73348">
        <w:t>Data:_</w:t>
      </w:r>
      <w:proofErr w:type="gramEnd"/>
      <w:r w:rsidRPr="00E73348">
        <w:t>_______________________________________________________________</w:t>
      </w:r>
      <w:r w:rsidRPr="00E73348">
        <w:br/>
        <w:t>Firma: _______________________________________________________________</w:t>
      </w:r>
    </w:p>
    <w:p w14:paraId="660BE656" w14:textId="77777777" w:rsidR="003E66E9" w:rsidRPr="00E73348" w:rsidRDefault="003E66E9" w:rsidP="003E66E9">
      <w:pPr>
        <w:jc w:val="both"/>
      </w:pPr>
      <w:r w:rsidRPr="00E73348">
        <w:lastRenderedPageBreak/>
        <w:t xml:space="preserve">Sottoscritto e giurato davanti a me (firma del Notaio </w:t>
      </w:r>
      <w:proofErr w:type="gramStart"/>
      <w:r w:rsidRPr="00E73348">
        <w:t>Pubblico)</w:t>
      </w:r>
      <w:r>
        <w:t>_</w:t>
      </w:r>
      <w:proofErr w:type="gramEnd"/>
      <w:r>
        <w:t>________________________</w:t>
      </w:r>
      <w:r w:rsidRPr="00E73348">
        <w:br/>
        <w:t>In</w:t>
      </w:r>
      <w:r>
        <w:t xml:space="preserve"> </w:t>
      </w:r>
      <w:r w:rsidRPr="00E73348">
        <w:t>data</w:t>
      </w:r>
      <w:r>
        <w:t xml:space="preserve"> </w:t>
      </w:r>
      <w:r w:rsidRPr="00E73348">
        <w:t>____________</w:t>
      </w:r>
      <w:r w:rsidRPr="00E73348">
        <w:br/>
        <w:t>(Timbro del Notaio Pubblico)</w:t>
      </w:r>
    </w:p>
    <w:p w14:paraId="3B4F0123" w14:textId="77777777" w:rsidR="00C16A7C" w:rsidRDefault="00C16A7C"/>
    <w:sectPr w:rsidR="00C16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E9"/>
    <w:rsid w:val="002C698A"/>
    <w:rsid w:val="003E66E9"/>
    <w:rsid w:val="004D39AE"/>
    <w:rsid w:val="00755C20"/>
    <w:rsid w:val="00C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99E8"/>
  <w15:chartTrackingRefBased/>
  <w15:docId w15:val="{CAB97371-D02C-4585-923B-A046A200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E9"/>
    <w:pPr>
      <w:spacing w:line="278" w:lineRule="auto"/>
    </w:pPr>
    <w:rPr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6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6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6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6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6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6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6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6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6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6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6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6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6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6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E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6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E6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6E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E6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6E9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3E66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6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6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6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Company>Ministero Affari Esteri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1</cp:revision>
  <dcterms:created xsi:type="dcterms:W3CDTF">2025-09-19T16:27:00Z</dcterms:created>
  <dcterms:modified xsi:type="dcterms:W3CDTF">2025-09-19T16:27:00Z</dcterms:modified>
</cp:coreProperties>
</file>