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142D" w14:textId="77777777" w:rsidR="00D41C9F" w:rsidRDefault="00D41C9F" w:rsidP="00D41C9F">
      <w:pPr>
        <w:jc w:val="center"/>
        <w:rPr>
          <w:lang w:val="en-US"/>
        </w:rPr>
      </w:pPr>
      <w:r>
        <w:rPr>
          <w:lang w:val="en-US"/>
        </w:rPr>
        <w:t>DATA SHEET FOR REPATRIATION OF HUMAN/CREMATED REMAINS</w:t>
      </w:r>
    </w:p>
    <w:p w14:paraId="0975E8A1" w14:textId="77777777" w:rsidR="00D41C9F" w:rsidRDefault="00D41C9F" w:rsidP="00D41C9F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1C9F" w14:paraId="2F700924" w14:textId="77777777" w:rsidTr="00F9445F">
        <w:tc>
          <w:tcPr>
            <w:tcW w:w="4508" w:type="dxa"/>
          </w:tcPr>
          <w:p w14:paraId="0B6A19A5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FIRST NAME (MIDDLE NAME)</w:t>
            </w:r>
          </w:p>
          <w:p w14:paraId="0066886A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88C0A32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7868382F" w14:textId="77777777" w:rsidTr="00F9445F">
        <w:tc>
          <w:tcPr>
            <w:tcW w:w="4508" w:type="dxa"/>
          </w:tcPr>
          <w:p w14:paraId="781B7E5F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 xml:space="preserve">MAIDEN NAME </w:t>
            </w:r>
          </w:p>
          <w:p w14:paraId="51CBE99D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16CE037B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0625F245" w14:textId="77777777" w:rsidTr="00F9445F">
        <w:tc>
          <w:tcPr>
            <w:tcW w:w="4508" w:type="dxa"/>
          </w:tcPr>
          <w:p w14:paraId="51404D3F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  <w:p w14:paraId="2AE05290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ACC2EA2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:rsidRPr="00DE41A8" w14:paraId="2FC173F0" w14:textId="77777777" w:rsidTr="00F9445F">
        <w:tc>
          <w:tcPr>
            <w:tcW w:w="4508" w:type="dxa"/>
          </w:tcPr>
          <w:p w14:paraId="78CBE674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PLACE OF BIRTH (CITY/TOWN, STATE/PROVINCE AND COUNTRY)</w:t>
            </w:r>
          </w:p>
          <w:p w14:paraId="4154E27B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08169B7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33844A7C" w14:textId="77777777" w:rsidTr="00F9445F">
        <w:tc>
          <w:tcPr>
            <w:tcW w:w="4508" w:type="dxa"/>
          </w:tcPr>
          <w:p w14:paraId="2B898BBD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  <w:p w14:paraId="56C2AB6C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5373F4E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6E9EC768" w14:textId="77777777" w:rsidTr="00F9445F">
        <w:tc>
          <w:tcPr>
            <w:tcW w:w="4508" w:type="dxa"/>
          </w:tcPr>
          <w:p w14:paraId="752A44E5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DATE OF DEPARTURE</w:t>
            </w:r>
          </w:p>
          <w:p w14:paraId="71A1FAD3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E2077BF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7112E09A" w14:textId="77777777" w:rsidTr="00F9445F">
        <w:tc>
          <w:tcPr>
            <w:tcW w:w="4508" w:type="dxa"/>
          </w:tcPr>
          <w:p w14:paraId="5C54C5B5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PORT OF DEPARTURE</w:t>
            </w:r>
          </w:p>
          <w:p w14:paraId="3B31A45E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A7B8E66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2AB4E030" w14:textId="77777777" w:rsidTr="00F9445F">
        <w:tc>
          <w:tcPr>
            <w:tcW w:w="4508" w:type="dxa"/>
          </w:tcPr>
          <w:p w14:paraId="7C3F7664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PORT OF ENTRY IN ITALY</w:t>
            </w:r>
          </w:p>
          <w:p w14:paraId="29ADE3AC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F041561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58537504" w14:textId="77777777" w:rsidTr="00F9445F">
        <w:tc>
          <w:tcPr>
            <w:tcW w:w="4508" w:type="dxa"/>
          </w:tcPr>
          <w:p w14:paraId="780962E2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CITY/TOWN OF BURIAL</w:t>
            </w:r>
          </w:p>
          <w:p w14:paraId="1B2362F4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797DF04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5741C1A7" w14:textId="77777777" w:rsidTr="00F9445F">
        <w:tc>
          <w:tcPr>
            <w:tcW w:w="4508" w:type="dxa"/>
          </w:tcPr>
          <w:p w14:paraId="14BD0F1F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AUTHORIZED PERSON(S)</w:t>
            </w:r>
          </w:p>
          <w:p w14:paraId="33F9C49F" w14:textId="77777777" w:rsidR="00D41C9F" w:rsidRDefault="00D41C9F" w:rsidP="00F9445F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FF8CF9F" w14:textId="77777777" w:rsidR="00D41C9F" w:rsidRDefault="00D41C9F" w:rsidP="00F9445F">
            <w:pPr>
              <w:rPr>
                <w:lang w:val="en-US"/>
              </w:rPr>
            </w:pPr>
          </w:p>
        </w:tc>
      </w:tr>
      <w:tr w:rsidR="00D41C9F" w14:paraId="06BF8ADF" w14:textId="77777777" w:rsidTr="00F9445F">
        <w:trPr>
          <w:trHeight w:val="1068"/>
        </w:trPr>
        <w:tc>
          <w:tcPr>
            <w:tcW w:w="4508" w:type="dxa"/>
          </w:tcPr>
          <w:p w14:paraId="10AF1B08" w14:textId="77777777" w:rsidR="00D41C9F" w:rsidRDefault="00D41C9F" w:rsidP="00F9445F">
            <w:pPr>
              <w:rPr>
                <w:lang w:val="en-US"/>
              </w:rPr>
            </w:pPr>
            <w:r>
              <w:rPr>
                <w:lang w:val="en-US"/>
              </w:rPr>
              <w:t>ADDRESS AND TELEPHONE NUMBER</w:t>
            </w:r>
          </w:p>
        </w:tc>
        <w:tc>
          <w:tcPr>
            <w:tcW w:w="4508" w:type="dxa"/>
          </w:tcPr>
          <w:p w14:paraId="28ACC2F2" w14:textId="77777777" w:rsidR="00D41C9F" w:rsidRDefault="00D41C9F" w:rsidP="00F9445F">
            <w:pPr>
              <w:rPr>
                <w:lang w:val="en-US"/>
              </w:rPr>
            </w:pPr>
          </w:p>
        </w:tc>
      </w:tr>
    </w:tbl>
    <w:p w14:paraId="7D3F2F07" w14:textId="77777777" w:rsidR="00D41C9F" w:rsidRDefault="00D41C9F" w:rsidP="00D41C9F">
      <w:pPr>
        <w:rPr>
          <w:lang w:val="en-US"/>
        </w:rPr>
      </w:pPr>
    </w:p>
    <w:p w14:paraId="73DF8D14" w14:textId="62BC499E" w:rsidR="00C16A7C" w:rsidRPr="00D41C9F" w:rsidRDefault="00C16A7C">
      <w:pPr>
        <w:rPr>
          <w:lang w:val="en-US"/>
        </w:rPr>
      </w:pPr>
    </w:p>
    <w:sectPr w:rsidR="00C16A7C" w:rsidRPr="00D41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9F"/>
    <w:rsid w:val="002C698A"/>
    <w:rsid w:val="004D39AE"/>
    <w:rsid w:val="00755C20"/>
    <w:rsid w:val="00C16A7C"/>
    <w:rsid w:val="00D4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2C83"/>
  <w15:chartTrackingRefBased/>
  <w15:docId w15:val="{689FDD3C-D54B-4D78-84DF-5AE42C98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9F"/>
    <w:pPr>
      <w:spacing w:line="278" w:lineRule="auto"/>
    </w:pPr>
    <w:rPr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C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9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9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4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4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9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41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9F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41C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9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41C9F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Ministero Affari Esteri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1</cp:revision>
  <dcterms:created xsi:type="dcterms:W3CDTF">2025-09-19T16:24:00Z</dcterms:created>
  <dcterms:modified xsi:type="dcterms:W3CDTF">2025-09-19T16:24:00Z</dcterms:modified>
</cp:coreProperties>
</file>